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2A1C" w14:textId="77777777" w:rsidR="00E6406F" w:rsidRDefault="00E6406F" w:rsidP="00E6406F">
      <w:pPr>
        <w:jc w:val="center"/>
        <w:rPr>
          <w:b/>
          <w:bCs/>
          <w:sz w:val="28"/>
          <w:szCs w:val="28"/>
          <w:lang w:bidi="ar-MA"/>
        </w:rPr>
      </w:pPr>
    </w:p>
    <w:p w14:paraId="32C95175" w14:textId="77777777" w:rsidR="00343504" w:rsidRPr="00E90C4A" w:rsidRDefault="00343504" w:rsidP="00343504">
      <w:pPr>
        <w:jc w:val="center"/>
        <w:rPr>
          <w:b/>
          <w:bCs/>
          <w:sz w:val="36"/>
          <w:szCs w:val="36"/>
          <w:rtl/>
          <w:lang w:bidi="ar-MA"/>
        </w:rPr>
      </w:pPr>
      <w:r w:rsidRPr="00E90C4A">
        <w:rPr>
          <w:rFonts w:hint="cs"/>
          <w:b/>
          <w:bCs/>
          <w:sz w:val="36"/>
          <w:szCs w:val="36"/>
          <w:rtl/>
          <w:lang w:bidi="ar-MA"/>
        </w:rPr>
        <w:t>- الوثائق المكونة لملف طلب الترخيص بحفر أو جلب الماء من بئر او ثقب :</w:t>
      </w:r>
    </w:p>
    <w:p w14:paraId="7046D4CF" w14:textId="77777777" w:rsidR="00343504" w:rsidRPr="00E90C4A" w:rsidRDefault="00343504" w:rsidP="00343504">
      <w:pPr>
        <w:jc w:val="center"/>
        <w:rPr>
          <w:b/>
          <w:bCs/>
          <w:sz w:val="28"/>
          <w:szCs w:val="28"/>
          <w:rtl/>
          <w:lang w:bidi="ar-MA"/>
        </w:rPr>
      </w:pPr>
    </w:p>
    <w:p w14:paraId="685F0B33" w14:textId="77777777" w:rsidR="00343504" w:rsidRPr="00E90C4A" w:rsidRDefault="00343504" w:rsidP="00343504">
      <w:pPr>
        <w:jc w:val="right"/>
        <w:rPr>
          <w:b/>
          <w:bCs/>
          <w:sz w:val="28"/>
          <w:szCs w:val="28"/>
          <w:rtl/>
          <w:lang w:bidi="ar-MA"/>
        </w:rPr>
      </w:pPr>
      <w:r w:rsidRPr="00E90C4A">
        <w:rPr>
          <w:rFonts w:hint="cs"/>
          <w:b/>
          <w:bCs/>
          <w:sz w:val="28"/>
          <w:szCs w:val="28"/>
          <w:rtl/>
          <w:lang w:bidi="ar-MA"/>
        </w:rPr>
        <w:t xml:space="preserve">- طلب مكتوب يوضح العمق </w:t>
      </w:r>
      <w:proofErr w:type="gramStart"/>
      <w:r w:rsidRPr="00E90C4A">
        <w:rPr>
          <w:rFonts w:hint="cs"/>
          <w:b/>
          <w:bCs/>
          <w:sz w:val="28"/>
          <w:szCs w:val="28"/>
          <w:rtl/>
          <w:lang w:bidi="ar-MA"/>
        </w:rPr>
        <w:t>و كمية</w:t>
      </w:r>
      <w:proofErr w:type="gramEnd"/>
      <w:r w:rsidRPr="00E90C4A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C20612" w:rsidRPr="00E90C4A">
        <w:rPr>
          <w:rFonts w:hint="cs"/>
          <w:b/>
          <w:bCs/>
          <w:sz w:val="28"/>
          <w:szCs w:val="28"/>
          <w:rtl/>
          <w:lang w:bidi="ar-MA"/>
        </w:rPr>
        <w:t>الماء المطلوبين</w:t>
      </w:r>
      <w:r w:rsidRPr="00E90C4A">
        <w:rPr>
          <w:rFonts w:hint="cs"/>
          <w:b/>
          <w:bCs/>
          <w:sz w:val="28"/>
          <w:szCs w:val="28"/>
          <w:rtl/>
          <w:lang w:bidi="ar-MA"/>
        </w:rPr>
        <w:t>، الغاية من الحفر ، الجماعة المعنية.</w:t>
      </w:r>
    </w:p>
    <w:p w14:paraId="213D8310" w14:textId="77777777" w:rsidR="00343504" w:rsidRDefault="00343504" w:rsidP="00343504">
      <w:pPr>
        <w:jc w:val="right"/>
        <w:rPr>
          <w:b/>
          <w:bCs/>
          <w:sz w:val="28"/>
          <w:szCs w:val="28"/>
          <w:lang w:bidi="ar-MA"/>
        </w:rPr>
      </w:pPr>
      <w:r w:rsidRPr="00E90C4A">
        <w:rPr>
          <w:rFonts w:hint="cs"/>
          <w:b/>
          <w:bCs/>
          <w:sz w:val="28"/>
          <w:szCs w:val="28"/>
          <w:rtl/>
          <w:lang w:bidi="ar-MA"/>
        </w:rPr>
        <w:t>- وثائق تثبت ملكية العقار.</w:t>
      </w:r>
    </w:p>
    <w:p w14:paraId="4FD9C6FE" w14:textId="77777777" w:rsidR="00217F3B" w:rsidRPr="00E90C4A" w:rsidRDefault="00217F3B" w:rsidP="00217F3B">
      <w:pPr>
        <w:jc w:val="right"/>
        <w:rPr>
          <w:b/>
          <w:bCs/>
          <w:sz w:val="28"/>
          <w:szCs w:val="28"/>
          <w:rtl/>
          <w:lang w:bidi="ar-MA"/>
        </w:rPr>
      </w:pPr>
      <w:r w:rsidRPr="00E90C4A">
        <w:rPr>
          <w:rFonts w:hint="cs"/>
          <w:b/>
          <w:bCs/>
          <w:sz w:val="28"/>
          <w:szCs w:val="28"/>
          <w:rtl/>
          <w:lang w:bidi="ar-MA"/>
        </w:rPr>
        <w:t>- بطاقة تقنية أو دراسة للمشروع المراد انجازه.</w:t>
      </w:r>
    </w:p>
    <w:p w14:paraId="70B3D15E" w14:textId="77777777" w:rsidR="00343504" w:rsidRPr="00E90C4A" w:rsidRDefault="00343504" w:rsidP="00343504">
      <w:pPr>
        <w:jc w:val="right"/>
        <w:rPr>
          <w:b/>
          <w:bCs/>
          <w:sz w:val="28"/>
          <w:szCs w:val="28"/>
          <w:rtl/>
          <w:lang w:bidi="ar-MA"/>
        </w:rPr>
      </w:pPr>
      <w:r w:rsidRPr="00E90C4A">
        <w:rPr>
          <w:rFonts w:hint="cs"/>
          <w:b/>
          <w:bCs/>
          <w:sz w:val="28"/>
          <w:szCs w:val="28"/>
          <w:rtl/>
          <w:lang w:bidi="ar-MA"/>
        </w:rPr>
        <w:t xml:space="preserve"> - تصميم الموقع.</w:t>
      </w:r>
    </w:p>
    <w:p w14:paraId="3D73EDD9" w14:textId="77777777" w:rsidR="00C20612" w:rsidRDefault="00C20612" w:rsidP="00F874FF">
      <w:pPr>
        <w:jc w:val="right"/>
        <w:rPr>
          <w:b/>
          <w:bCs/>
          <w:sz w:val="28"/>
          <w:szCs w:val="28"/>
          <w:lang w:bidi="ar-MA"/>
        </w:rPr>
      </w:pPr>
      <w:r w:rsidRPr="00E90C4A">
        <w:rPr>
          <w:rFonts w:hint="cs"/>
          <w:b/>
          <w:bCs/>
          <w:sz w:val="28"/>
          <w:szCs w:val="28"/>
          <w:rtl/>
          <w:lang w:bidi="ar-MA"/>
        </w:rPr>
        <w:t xml:space="preserve">- بالنسبة </w:t>
      </w:r>
      <w:r w:rsidR="00F874FF">
        <w:rPr>
          <w:rFonts w:hint="cs"/>
          <w:b/>
          <w:bCs/>
          <w:sz w:val="28"/>
          <w:szCs w:val="28"/>
          <w:rtl/>
          <w:lang w:bidi="ar-MA"/>
        </w:rPr>
        <w:t>للأشخاص بطاقة التعريف الوطنية</w:t>
      </w:r>
    </w:p>
    <w:p w14:paraId="23786A7C" w14:textId="77777777" w:rsidR="0040397C" w:rsidRDefault="0040397C" w:rsidP="00F874F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- بالنسبة للشركات: القانون الأساسي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و السجل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التجاري</w:t>
      </w:r>
    </w:p>
    <w:p w14:paraId="5D99E9EB" w14:textId="77777777" w:rsidR="0040397C" w:rsidRPr="00E90C4A" w:rsidRDefault="0040397C" w:rsidP="00F874F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- بالنسبة للجمعيات: القانون الأساسي ووصل إيداع الجمعية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و لائحة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المكتب المسير</w:t>
      </w:r>
    </w:p>
    <w:p w14:paraId="74AFB229" w14:textId="77777777" w:rsidR="00343504" w:rsidRPr="00E90C4A" w:rsidRDefault="00343504" w:rsidP="00343504">
      <w:pPr>
        <w:jc w:val="right"/>
        <w:rPr>
          <w:b/>
          <w:bCs/>
          <w:sz w:val="28"/>
          <w:szCs w:val="28"/>
          <w:rtl/>
          <w:lang w:bidi="ar-MA"/>
        </w:rPr>
      </w:pPr>
      <w:r w:rsidRPr="00E90C4A">
        <w:rPr>
          <w:rFonts w:hint="cs"/>
          <w:b/>
          <w:bCs/>
          <w:sz w:val="28"/>
          <w:szCs w:val="28"/>
          <w:rtl/>
          <w:lang w:bidi="ar-MA"/>
        </w:rPr>
        <w:t>- مطبوع تقديمي للترخيص بحفر بئر</w:t>
      </w:r>
      <w:r w:rsidR="00F5012B">
        <w:rPr>
          <w:rFonts w:hint="cs"/>
          <w:b/>
          <w:bCs/>
          <w:sz w:val="28"/>
          <w:szCs w:val="28"/>
          <w:rtl/>
          <w:lang w:bidi="ar-MA"/>
        </w:rPr>
        <w:t xml:space="preserve"> و</w:t>
      </w:r>
      <w:r w:rsidR="00F5012B" w:rsidRPr="00F5012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F5012B" w:rsidRPr="00E90C4A">
        <w:rPr>
          <w:rFonts w:hint="cs"/>
          <w:b/>
          <w:bCs/>
          <w:sz w:val="28"/>
          <w:szCs w:val="28"/>
          <w:rtl/>
          <w:lang w:bidi="ar-MA"/>
        </w:rPr>
        <w:t>جلب الماء</w:t>
      </w:r>
      <w:r w:rsidRPr="00E90C4A">
        <w:rPr>
          <w:rFonts w:hint="cs"/>
          <w:b/>
          <w:bCs/>
          <w:sz w:val="28"/>
          <w:szCs w:val="28"/>
          <w:rtl/>
          <w:lang w:bidi="ar-MA"/>
        </w:rPr>
        <w:t xml:space="preserve"> (يسحب من مصالح الوكالة)</w:t>
      </w:r>
    </w:p>
    <w:p w14:paraId="1352CE47" w14:textId="77777777" w:rsidR="00F5012B" w:rsidRDefault="00F5012B" w:rsidP="00F5012B">
      <w:pPr>
        <w:rPr>
          <w:b/>
          <w:bCs/>
          <w:sz w:val="28"/>
          <w:szCs w:val="28"/>
          <w:rtl/>
          <w:lang w:bidi="ar-MA"/>
        </w:rPr>
      </w:pPr>
    </w:p>
    <w:p w14:paraId="21EA5CDC" w14:textId="3B65AA92" w:rsidR="00343504" w:rsidRDefault="00343504" w:rsidP="00B7748B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</w:p>
    <w:p w14:paraId="464D7E4D" w14:textId="25F332F4" w:rsidR="00B7748B" w:rsidRDefault="00B7748B" w:rsidP="00B7748B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</w:p>
    <w:p w14:paraId="7DF69274" w14:textId="775D67D8" w:rsidR="00B7748B" w:rsidRDefault="00B7748B" w:rsidP="00B7748B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</w:p>
    <w:p w14:paraId="5565C579" w14:textId="77777777" w:rsidR="00B7748B" w:rsidRPr="00B7748B" w:rsidRDefault="00B7748B" w:rsidP="00B7748B">
      <w:pPr>
        <w:jc w:val="right"/>
        <w:rPr>
          <w:b/>
          <w:bCs/>
          <w:sz w:val="28"/>
          <w:szCs w:val="28"/>
          <w:u w:val="single"/>
          <w:lang w:bidi="ar-MA"/>
        </w:rPr>
      </w:pPr>
    </w:p>
    <w:p w14:paraId="36F9300D" w14:textId="77777777" w:rsidR="00343504" w:rsidRDefault="00343504" w:rsidP="00E6406F">
      <w:pPr>
        <w:jc w:val="center"/>
        <w:rPr>
          <w:b/>
          <w:bCs/>
          <w:sz w:val="28"/>
          <w:szCs w:val="28"/>
          <w:lang w:bidi="ar-MA"/>
        </w:rPr>
      </w:pPr>
    </w:p>
    <w:p w14:paraId="10B52B2E" w14:textId="77777777" w:rsidR="00343504" w:rsidRDefault="00343504" w:rsidP="00E6406F">
      <w:pPr>
        <w:jc w:val="center"/>
        <w:rPr>
          <w:b/>
          <w:bCs/>
          <w:sz w:val="28"/>
          <w:szCs w:val="28"/>
          <w:lang w:bidi="ar-MA"/>
        </w:rPr>
      </w:pPr>
    </w:p>
    <w:p w14:paraId="11464FFE" w14:textId="77777777" w:rsidR="00343504" w:rsidRDefault="00343504" w:rsidP="00E6406F">
      <w:pPr>
        <w:jc w:val="center"/>
        <w:rPr>
          <w:b/>
          <w:bCs/>
          <w:sz w:val="28"/>
          <w:szCs w:val="28"/>
          <w:lang w:bidi="ar-MA"/>
        </w:rPr>
      </w:pPr>
    </w:p>
    <w:p w14:paraId="5177734D" w14:textId="77777777" w:rsidR="00343504" w:rsidRDefault="00343504" w:rsidP="00E6406F">
      <w:pPr>
        <w:jc w:val="center"/>
        <w:rPr>
          <w:b/>
          <w:bCs/>
          <w:sz w:val="28"/>
          <w:szCs w:val="28"/>
          <w:lang w:bidi="ar-MA"/>
        </w:rPr>
      </w:pPr>
    </w:p>
    <w:p w14:paraId="6E8F3B5E" w14:textId="77777777" w:rsidR="00AF0B3C" w:rsidRDefault="00AF0B3C" w:rsidP="00E6406F">
      <w:pPr>
        <w:jc w:val="center"/>
        <w:rPr>
          <w:b/>
          <w:bCs/>
          <w:sz w:val="28"/>
          <w:szCs w:val="28"/>
          <w:lang w:bidi="ar-MA"/>
        </w:rPr>
      </w:pPr>
    </w:p>
    <w:p w14:paraId="07E582A8" w14:textId="77777777" w:rsidR="00AF0B3C" w:rsidRDefault="00AF0B3C" w:rsidP="00E6406F">
      <w:pPr>
        <w:jc w:val="center"/>
        <w:rPr>
          <w:b/>
          <w:bCs/>
          <w:sz w:val="28"/>
          <w:szCs w:val="28"/>
          <w:lang w:bidi="ar-MA"/>
        </w:rPr>
      </w:pPr>
    </w:p>
    <w:p w14:paraId="0AD2241A" w14:textId="77777777" w:rsidR="00AF0B3C" w:rsidRDefault="00AF0B3C" w:rsidP="00E6406F">
      <w:pPr>
        <w:jc w:val="center"/>
        <w:rPr>
          <w:b/>
          <w:bCs/>
          <w:sz w:val="28"/>
          <w:szCs w:val="28"/>
          <w:lang w:bidi="ar-MA"/>
        </w:rPr>
      </w:pPr>
    </w:p>
    <w:p w14:paraId="3ABFAE58" w14:textId="77777777" w:rsidR="00AF0B3C" w:rsidRDefault="00AF0B3C" w:rsidP="00E6406F">
      <w:pPr>
        <w:jc w:val="center"/>
        <w:rPr>
          <w:b/>
          <w:bCs/>
          <w:sz w:val="28"/>
          <w:szCs w:val="28"/>
          <w:lang w:bidi="ar-MA"/>
        </w:rPr>
      </w:pPr>
    </w:p>
    <w:p w14:paraId="669048F2" w14:textId="77777777" w:rsidR="00AF0B3C" w:rsidRPr="00D760F3" w:rsidRDefault="00AF0B3C" w:rsidP="00D760F3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bookmarkStart w:id="0" w:name="_GoBack"/>
    </w:p>
    <w:p w14:paraId="484B6A18" w14:textId="5AECA708" w:rsidR="00AF0B3C" w:rsidRPr="00D760F3" w:rsidRDefault="00AF0B3C" w:rsidP="00D760F3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D760F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Liste des pièces à fournir dans le dossier de demande de concession </w:t>
      </w:r>
    </w:p>
    <w:p w14:paraId="1031F011" w14:textId="77777777" w:rsidR="00AF0B3C" w:rsidRPr="00D760F3" w:rsidRDefault="00AF0B3C" w:rsidP="00D760F3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14:paraId="66D36B61" w14:textId="77777777" w:rsidR="00AF0B3C" w:rsidRPr="00D760F3" w:rsidRDefault="00AF0B3C" w:rsidP="00D760F3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D760F3">
        <w:rPr>
          <w:rFonts w:asciiTheme="majorBidi" w:eastAsia="Times New Roman" w:hAnsiTheme="majorBidi" w:cstheme="majorBidi"/>
          <w:color w:val="222222"/>
          <w:sz w:val="28"/>
          <w:szCs w:val="28"/>
        </w:rPr>
        <w:t>- Demande </w:t>
      </w:r>
    </w:p>
    <w:p w14:paraId="57CB52B6" w14:textId="77777777" w:rsidR="00AF0B3C" w:rsidRPr="00D760F3" w:rsidRDefault="00AF0B3C" w:rsidP="00D760F3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D760F3">
        <w:rPr>
          <w:rFonts w:asciiTheme="majorBidi" w:eastAsia="Times New Roman" w:hAnsiTheme="majorBidi" w:cstheme="majorBidi"/>
          <w:color w:val="222222"/>
          <w:sz w:val="28"/>
          <w:szCs w:val="28"/>
        </w:rPr>
        <w:t>- Formulaire</w:t>
      </w:r>
    </w:p>
    <w:p w14:paraId="2E30EE3B" w14:textId="77777777" w:rsidR="007D1493" w:rsidRPr="00D760F3" w:rsidRDefault="007D1493" w:rsidP="00D760F3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D760F3">
        <w:rPr>
          <w:rFonts w:asciiTheme="majorBidi" w:eastAsia="Times New Roman" w:hAnsiTheme="majorBidi" w:cstheme="majorBidi"/>
          <w:color w:val="222222"/>
          <w:sz w:val="28"/>
          <w:szCs w:val="28"/>
        </w:rPr>
        <w:t>- Justification de terrain</w:t>
      </w:r>
    </w:p>
    <w:p w14:paraId="2630064E" w14:textId="77777777" w:rsidR="00AF0B3C" w:rsidRPr="00D760F3" w:rsidRDefault="00AF0B3C" w:rsidP="00D760F3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D760F3">
        <w:rPr>
          <w:rFonts w:asciiTheme="majorBidi" w:eastAsia="Times New Roman" w:hAnsiTheme="majorBidi" w:cstheme="majorBidi"/>
          <w:color w:val="222222"/>
          <w:sz w:val="28"/>
          <w:szCs w:val="28"/>
        </w:rPr>
        <w:t>- Statut/RC</w:t>
      </w:r>
    </w:p>
    <w:p w14:paraId="1B6EB302" w14:textId="77777777" w:rsidR="00AF0B3C" w:rsidRPr="00D760F3" w:rsidRDefault="00AF0B3C" w:rsidP="00D760F3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D760F3">
        <w:rPr>
          <w:rFonts w:asciiTheme="majorBidi" w:eastAsia="Times New Roman" w:hAnsiTheme="majorBidi" w:cstheme="majorBidi"/>
          <w:color w:val="222222"/>
          <w:sz w:val="28"/>
          <w:szCs w:val="28"/>
        </w:rPr>
        <w:t>- Plan des installations</w:t>
      </w:r>
    </w:p>
    <w:p w14:paraId="00D610F2" w14:textId="77777777" w:rsidR="00AF0B3C" w:rsidRPr="00D760F3" w:rsidRDefault="00AF0B3C" w:rsidP="00D760F3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D760F3">
        <w:rPr>
          <w:rFonts w:asciiTheme="majorBidi" w:eastAsia="Times New Roman" w:hAnsiTheme="majorBidi" w:cstheme="majorBidi"/>
          <w:color w:val="222222"/>
          <w:sz w:val="28"/>
          <w:szCs w:val="28"/>
        </w:rPr>
        <w:t>- Calendrier de réalisation du projet</w:t>
      </w:r>
    </w:p>
    <w:p w14:paraId="2F54D6C0" w14:textId="77777777" w:rsidR="00AF0B3C" w:rsidRPr="00D760F3" w:rsidRDefault="00AF0B3C" w:rsidP="00D760F3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D760F3">
        <w:rPr>
          <w:rFonts w:asciiTheme="majorBidi" w:eastAsia="Times New Roman" w:hAnsiTheme="majorBidi" w:cstheme="majorBidi"/>
          <w:color w:val="222222"/>
          <w:sz w:val="28"/>
          <w:szCs w:val="28"/>
        </w:rPr>
        <w:t>- Business Plan</w:t>
      </w:r>
    </w:p>
    <w:bookmarkEnd w:id="0"/>
    <w:p w14:paraId="1C98C57B" w14:textId="77777777" w:rsidR="00AF0B3C" w:rsidRDefault="00AF0B3C" w:rsidP="00E6406F">
      <w:pPr>
        <w:jc w:val="center"/>
        <w:rPr>
          <w:b/>
          <w:bCs/>
          <w:sz w:val="28"/>
          <w:szCs w:val="28"/>
          <w:lang w:bidi="ar-MA"/>
        </w:rPr>
      </w:pPr>
    </w:p>
    <w:p w14:paraId="2BDCB63C" w14:textId="77777777" w:rsidR="00AF0B3C" w:rsidRDefault="00AF0B3C" w:rsidP="00E6406F">
      <w:pPr>
        <w:jc w:val="center"/>
        <w:rPr>
          <w:b/>
          <w:bCs/>
          <w:sz w:val="28"/>
          <w:szCs w:val="28"/>
          <w:lang w:bidi="ar-MA"/>
        </w:rPr>
      </w:pPr>
    </w:p>
    <w:p w14:paraId="4D47D843" w14:textId="77777777" w:rsidR="00AF0B3C" w:rsidRDefault="00AF0B3C" w:rsidP="00E6406F">
      <w:pPr>
        <w:jc w:val="center"/>
        <w:rPr>
          <w:b/>
          <w:bCs/>
          <w:sz w:val="28"/>
          <w:szCs w:val="28"/>
          <w:lang w:bidi="ar-MA"/>
        </w:rPr>
      </w:pPr>
    </w:p>
    <w:p w14:paraId="58407295" w14:textId="77777777" w:rsidR="00AF0B3C" w:rsidRDefault="00AF0B3C" w:rsidP="00E6406F">
      <w:pPr>
        <w:jc w:val="center"/>
        <w:rPr>
          <w:b/>
          <w:bCs/>
          <w:sz w:val="28"/>
          <w:szCs w:val="28"/>
          <w:lang w:bidi="ar-MA"/>
        </w:rPr>
      </w:pPr>
    </w:p>
    <w:p w14:paraId="3B789BB7" w14:textId="77777777" w:rsidR="00343504" w:rsidRDefault="00343504" w:rsidP="00E6406F">
      <w:pPr>
        <w:jc w:val="center"/>
        <w:rPr>
          <w:b/>
          <w:bCs/>
          <w:sz w:val="28"/>
          <w:szCs w:val="28"/>
          <w:lang w:bidi="ar-MA"/>
        </w:rPr>
      </w:pPr>
    </w:p>
    <w:p w14:paraId="1CFA904D" w14:textId="77777777" w:rsidR="00343504" w:rsidRDefault="00343504" w:rsidP="00E6406F">
      <w:pPr>
        <w:jc w:val="center"/>
        <w:rPr>
          <w:b/>
          <w:bCs/>
          <w:sz w:val="28"/>
          <w:szCs w:val="28"/>
          <w:lang w:bidi="ar-MA"/>
        </w:rPr>
      </w:pPr>
    </w:p>
    <w:p w14:paraId="537EA520" w14:textId="77777777" w:rsidR="00343504" w:rsidRDefault="00343504" w:rsidP="00E6406F">
      <w:pPr>
        <w:jc w:val="center"/>
        <w:rPr>
          <w:b/>
          <w:bCs/>
          <w:sz w:val="28"/>
          <w:szCs w:val="28"/>
          <w:lang w:bidi="ar-MA"/>
        </w:rPr>
      </w:pPr>
    </w:p>
    <w:p w14:paraId="3C919D95" w14:textId="77777777" w:rsidR="00343504" w:rsidRDefault="00343504" w:rsidP="00E6406F">
      <w:pPr>
        <w:jc w:val="center"/>
        <w:rPr>
          <w:b/>
          <w:bCs/>
          <w:sz w:val="28"/>
          <w:szCs w:val="28"/>
          <w:lang w:bidi="ar-MA"/>
        </w:rPr>
      </w:pPr>
    </w:p>
    <w:p w14:paraId="3957389E" w14:textId="77777777" w:rsidR="00343504" w:rsidRDefault="00343504" w:rsidP="0040397C">
      <w:pPr>
        <w:rPr>
          <w:b/>
          <w:bCs/>
          <w:sz w:val="28"/>
          <w:szCs w:val="28"/>
          <w:rtl/>
          <w:lang w:bidi="ar-MA"/>
        </w:rPr>
      </w:pPr>
    </w:p>
    <w:sectPr w:rsidR="00343504" w:rsidSect="009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FDF"/>
    <w:rsid w:val="0000160D"/>
    <w:rsid w:val="000B67FA"/>
    <w:rsid w:val="00217F3B"/>
    <w:rsid w:val="00247FDF"/>
    <w:rsid w:val="002A18DB"/>
    <w:rsid w:val="00343504"/>
    <w:rsid w:val="0040397C"/>
    <w:rsid w:val="00412B01"/>
    <w:rsid w:val="005921D3"/>
    <w:rsid w:val="005B5C16"/>
    <w:rsid w:val="00603F2F"/>
    <w:rsid w:val="006E5951"/>
    <w:rsid w:val="007D1493"/>
    <w:rsid w:val="00835F4B"/>
    <w:rsid w:val="00925DEB"/>
    <w:rsid w:val="0096332A"/>
    <w:rsid w:val="00AF0B3C"/>
    <w:rsid w:val="00B7748B"/>
    <w:rsid w:val="00C20612"/>
    <w:rsid w:val="00C93675"/>
    <w:rsid w:val="00D65CBA"/>
    <w:rsid w:val="00D760F3"/>
    <w:rsid w:val="00E0352F"/>
    <w:rsid w:val="00E6406F"/>
    <w:rsid w:val="00E90C4A"/>
    <w:rsid w:val="00F5012B"/>
    <w:rsid w:val="00F874FF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E731"/>
  <w15:docId w15:val="{371012C9-6E35-4E4D-A917-0F017434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7F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Kardallass</cp:lastModifiedBy>
  <cp:revision>9</cp:revision>
  <cp:lastPrinted>2022-11-28T13:16:00Z</cp:lastPrinted>
  <dcterms:created xsi:type="dcterms:W3CDTF">2020-08-28T10:48:00Z</dcterms:created>
  <dcterms:modified xsi:type="dcterms:W3CDTF">2022-11-28T13:21:00Z</dcterms:modified>
</cp:coreProperties>
</file>